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body>
    <w:p w:rsidR="006B77AC" w:rsidP="001D6CFE" w:rsidRDefault="0042311F" w14:paraId="7A6AF2C1" w14:textId="4613E002">
      <w:pPr>
        <w:jc w:val="center"/>
      </w:pPr>
      <w:r w:rsidRPr="5636330D" w:rsidR="0042311F">
        <w:rPr>
          <w:b w:val="1"/>
          <w:bCs w:val="1"/>
        </w:rPr>
        <w:t>Reporte de Horas mes de</w:t>
      </w:r>
      <w:r w:rsidRPr="5636330D" w:rsidR="004C5379">
        <w:rPr>
          <w:b w:val="1"/>
          <w:bCs w:val="1"/>
        </w:rPr>
        <w:t xml:space="preserve"> </w:t>
      </w:r>
      <w:r w:rsidRPr="5636330D" w:rsidR="2F5AFDD4">
        <w:rPr>
          <w:b w:val="1"/>
          <w:bCs w:val="1"/>
        </w:rPr>
        <w:t>ju</w:t>
      </w:r>
      <w:r w:rsidRPr="5636330D" w:rsidR="34EA007A">
        <w:rPr>
          <w:b w:val="1"/>
          <w:bCs w:val="1"/>
        </w:rPr>
        <w:t>l</w:t>
      </w:r>
      <w:r w:rsidRPr="5636330D" w:rsidR="2F5AFDD4">
        <w:rPr>
          <w:b w:val="1"/>
          <w:bCs w:val="1"/>
        </w:rPr>
        <w:t>i</w:t>
      </w:r>
      <w:r w:rsidRPr="5636330D" w:rsidR="7F494CE1">
        <w:rPr>
          <w:b w:val="1"/>
          <w:bCs w:val="1"/>
        </w:rPr>
        <w:t>o</w:t>
      </w:r>
      <w:r w:rsidRPr="5636330D" w:rsidR="28E18B70">
        <w:rPr>
          <w:b w:val="1"/>
          <w:bCs w:val="1"/>
        </w:rPr>
        <w:t xml:space="preserve"> </w:t>
      </w:r>
      <w:r w:rsidRPr="5636330D" w:rsidR="0042311F">
        <w:rPr>
          <w:b w:val="1"/>
          <w:bCs w:val="1"/>
        </w:rPr>
        <w:t>de 202</w:t>
      </w:r>
      <w:r w:rsidRPr="5636330D" w:rsidR="004C5379">
        <w:rPr>
          <w:b w:val="1"/>
          <w:bCs w:val="1"/>
        </w:rPr>
        <w:t>5</w:t>
      </w:r>
      <w:r w:rsidR="00C52390">
        <w:rPr/>
        <w:t>.</w:t>
      </w:r>
    </w:p>
    <w:p w:rsidR="001D6CFE" w:rsidP="001D6CFE" w:rsidRDefault="001D6CFE" w14:paraId="29CF643E" w14:textId="77777777">
      <w:pPr>
        <w:jc w:val="center"/>
      </w:pPr>
    </w:p>
    <w:p w:rsidR="0042311F" w:rsidP="0042311F" w:rsidRDefault="001D6CFE" w14:paraId="1FA08F71" w14:textId="52DA9CAE">
      <w:pPr>
        <w:pStyle w:val="Prrafodelista"/>
        <w:numPr>
          <w:ilvl w:val="0"/>
          <w:numId w:val="1"/>
        </w:numPr>
        <w:rPr/>
      </w:pPr>
      <w:r w:rsidR="001D6CFE">
        <w:rPr/>
        <w:t xml:space="preserve">Relaciono las </w:t>
      </w:r>
      <w:r w:rsidR="7149A6BD">
        <w:rPr/>
        <w:t>32</w:t>
      </w:r>
      <w:r w:rsidR="0042311F">
        <w:rPr/>
        <w:t xml:space="preserve"> </w:t>
      </w:r>
      <w:r w:rsidR="0042311F">
        <w:rPr/>
        <w:t xml:space="preserve">horas de alistamiento a la formación conforme </w:t>
      </w:r>
      <w:r w:rsidR="004C5379">
        <w:rPr/>
        <w:t>a lo autorizado por el coordinador académico para esta vigencia</w:t>
      </w:r>
      <w:r w:rsidR="6CB13A8C">
        <w:rPr/>
        <w:t xml:space="preserve"> por el calendario académico</w:t>
      </w:r>
      <w:r w:rsidR="004C5379">
        <w:rPr/>
        <w:t>.</w:t>
      </w:r>
    </w:p>
    <w:p w:rsidR="004C5379" w:rsidP="004C5379" w:rsidRDefault="004C5379" w14:paraId="3C5A554B" w14:textId="77777777"/>
    <w:p w:rsidR="0042311F" w:rsidP="0042311F" w:rsidRDefault="0042311F" w14:paraId="443E416F" w14:textId="0E39BA72">
      <w:pPr>
        <w:pStyle w:val="Prrafodelista"/>
        <w:numPr>
          <w:ilvl w:val="0"/>
          <w:numId w:val="1"/>
        </w:numPr>
        <w:rPr/>
      </w:pPr>
      <w:r w:rsidR="0042311F">
        <w:rPr/>
        <w:t>Evidencia carga horaria relacionada en el Programador</w:t>
      </w:r>
      <w:r w:rsidR="004C5379">
        <w:rPr/>
        <w:t xml:space="preserve"> </w:t>
      </w:r>
      <w:r w:rsidR="65706C31">
        <w:rPr/>
        <w:t>Teams</w:t>
      </w:r>
      <w:r w:rsidR="65706C31">
        <w:rPr/>
        <w:t xml:space="preserve"> Instructores Sede Industria</w:t>
      </w:r>
      <w:r w:rsidR="0042311F">
        <w:rPr/>
        <w:t>:</w:t>
      </w:r>
    </w:p>
    <w:p w:rsidR="0042311F" w:rsidP="5636330D" w:rsidRDefault="0042311F" w14:paraId="6A461B6F" w14:textId="44E9DB0E">
      <w:pPr>
        <w:pStyle w:val="Prrafodelista"/>
        <w:ind w:left="720"/>
      </w:pPr>
    </w:p>
    <w:p w:rsidR="0042311F" w:rsidP="5636330D" w:rsidRDefault="0042311F" w14:paraId="00172DF1" w14:textId="36813D93">
      <w:pPr>
        <w:pStyle w:val="Prrafodelista"/>
        <w:ind w:left="720"/>
      </w:pPr>
      <w:r w:rsidR="177FCD8D">
        <w:drawing>
          <wp:inline wp14:editId="64668048" wp14:anchorId="0AFD4705">
            <wp:extent cx="5715000" cy="2695575"/>
            <wp:effectExtent l="0" t="0" r="0" b="0"/>
            <wp:docPr id="192047504" name="drawing"/>
            <wp:cNvGraphicFramePr>
              <a:graphicFrameLocks noChangeAspect="1"/>
            </wp:cNvGraphicFramePr>
            <a:graphic>
              <a:graphicData xmlns:a="http://schemas.openxmlformats.org/drawingml/2006/main" uri="http://schemas.openxmlformats.org/drawingml/2006/picture">
                <pic:pic xmlns:pic="http://schemas.openxmlformats.org/drawingml/2006/picture">
                  <pic:nvPicPr>
                    <pic:cNvPr id="192047504" name=""/>
                    <pic:cNvPicPr/>
                  </pic:nvPicPr>
                  <pic:blipFill>
                    <a:blip xmlns:r="http://schemas.openxmlformats.org/officeDocument/2006/relationships" r:embed="rId787675587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15000" cy="2695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2311F" w:rsidP="3BE1B8E9" w:rsidRDefault="0042311F" w14:paraId="1061C6F2" w14:textId="5DE4833E">
      <w:pPr>
        <w:ind w:left="720"/>
      </w:pPr>
      <w:r w:rsidR="10F890E5">
        <w:drawing>
          <wp:inline wp14:editId="30FEA1F7" wp14:anchorId="252815EF">
            <wp:extent cx="5943600" cy="1828800"/>
            <wp:effectExtent l="0" t="0" r="0" b="0"/>
            <wp:docPr id="330707535" name="drawing"/>
            <wp:cNvGraphicFramePr>
              <a:graphicFrameLocks noChangeAspect="1"/>
            </wp:cNvGraphicFramePr>
            <a:graphic>
              <a:graphicData xmlns:a="http://schemas.openxmlformats.org/drawingml/2006/main" uri="http://schemas.openxmlformats.org/drawingml/2006/picture">
                <pic:pic xmlns:pic="http://schemas.openxmlformats.org/drawingml/2006/picture">
                  <pic:nvPicPr>
                    <pic:cNvPr id="330707535" name=""/>
                    <pic:cNvPicPr/>
                  </pic:nvPicPr>
                  <pic:blipFill>
                    <a:blip xmlns:r="http://schemas.openxmlformats.org/officeDocument/2006/relationships" r:embed="rId1179852754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828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2311F" w:rsidP="3BE1B8E9" w:rsidRDefault="0042311F" w14:paraId="2A76C131" w14:textId="6D105073">
      <w:pPr>
        <w:ind w:left="720"/>
      </w:pPr>
    </w:p>
    <w:p w:rsidR="00EE3A98" w:rsidP="00EE3A98" w:rsidRDefault="00EE3A98" w14:paraId="71BB71F0" w14:textId="77777777">
      <w:pPr>
        <w:pStyle w:val="Prrafodelista"/>
      </w:pPr>
    </w:p>
    <w:p w:rsidR="00E110E9" w:rsidP="00E110E9" w:rsidRDefault="00C52390" w14:paraId="02538F44" w14:textId="494A5C47">
      <w:pPr>
        <w:pStyle w:val="Prrafodelista"/>
        <w:numPr>
          <w:ilvl w:val="0"/>
          <w:numId w:val="1"/>
        </w:numPr>
        <w:rPr/>
      </w:pPr>
      <w:r w:rsidR="00C52390">
        <w:rPr/>
        <w:t xml:space="preserve">Evidencias Horas </w:t>
      </w:r>
      <w:r w:rsidR="004C5379">
        <w:rPr/>
        <w:t>Asignadas por etapa productiva.</w:t>
      </w:r>
    </w:p>
    <w:p w:rsidR="63809763" w:rsidP="63809763" w:rsidRDefault="63809763" w14:paraId="08B0D975" w14:textId="0511336D">
      <w:pPr>
        <w:pStyle w:val="Prrafodelista"/>
        <w:ind w:left="720"/>
      </w:pPr>
    </w:p>
    <w:p w:rsidR="0042311F" w:rsidP="63809763" w:rsidRDefault="0042311F" w14:paraId="42182CFD" w14:textId="65BF993C">
      <w:pPr>
        <w:pStyle w:val="Normal"/>
      </w:pPr>
      <w:r w:rsidR="37109AAB">
        <w:rPr/>
        <w:t xml:space="preserve">Para este período fui designada </w:t>
      </w:r>
      <w:r w:rsidR="38390CE5">
        <w:rPr/>
        <w:t>79</w:t>
      </w:r>
      <w:r w:rsidR="4D29F128">
        <w:rPr/>
        <w:t xml:space="preserve"> </w:t>
      </w:r>
      <w:r w:rsidR="4D29F128">
        <w:rPr/>
        <w:t xml:space="preserve">horas </w:t>
      </w:r>
      <w:r w:rsidR="7CE144D3">
        <w:rPr/>
        <w:t>(</w:t>
      </w:r>
      <w:r w:rsidR="08404477">
        <w:rPr/>
        <w:t>27</w:t>
      </w:r>
      <w:r w:rsidR="7CE144D3">
        <w:rPr/>
        <w:t xml:space="preserve"> semanales) </w:t>
      </w:r>
      <w:r w:rsidR="4D29F128">
        <w:rPr/>
        <w:t xml:space="preserve">al mes para realizar </w:t>
      </w:r>
      <w:r w:rsidR="353324F5">
        <w:rPr/>
        <w:t>l</w:t>
      </w:r>
      <w:r w:rsidR="4D29F128">
        <w:rPr/>
        <w:t>as actividades de gestión etapa productiva y certificación aprendices</w:t>
      </w:r>
      <w:r w:rsidR="67334280">
        <w:rPr/>
        <w:t xml:space="preserve"> sede industria</w:t>
      </w:r>
      <w:r w:rsidR="4D29F128">
        <w:rPr/>
        <w:t>.</w:t>
      </w:r>
    </w:p>
    <w:p w:rsidR="3BE1B8E9" w:rsidP="3BE1B8E9" w:rsidRDefault="3BE1B8E9" w14:paraId="7E0D37BB" w14:textId="7A5BB45F">
      <w:pPr>
        <w:pStyle w:val="Normal"/>
      </w:pPr>
    </w:p>
    <w:p w:rsidR="00E449EA" w:rsidP="00E449EA" w:rsidRDefault="00C52390" w14:paraId="079C88AB" w14:textId="61E415D8">
      <w:pPr>
        <w:pStyle w:val="paragraph"/>
        <w:numPr>
          <w:ilvl w:val="0"/>
          <w:numId w:val="1"/>
        </w:numPr>
        <w:spacing w:before="0" w:beforeAutospacing="0" w:after="0" w:afterAutospacing="0"/>
        <w:jc w:val="both"/>
        <w:textAlignment w:val="baseline"/>
      </w:pPr>
      <w:r>
        <w:t>Evidencias Horas Formación Complementaria</w:t>
      </w:r>
      <w:r w:rsidR="00E449EA">
        <w:t>.</w:t>
      </w:r>
    </w:p>
    <w:p w:rsidR="0042311F" w:rsidP="004C5379" w:rsidRDefault="0042311F" w14:paraId="029B2AB8" w14:textId="15C28CAB"/>
    <w:p w:rsidR="0042311F" w:rsidP="0042311F" w:rsidRDefault="0042311F" w14:paraId="639B3BF6" w14:textId="15AA3C6C">
      <w:pPr>
        <w:pStyle w:val="Prrafodelista"/>
      </w:pPr>
      <w:r>
        <w:t>No reporto ninguna evidencia</w:t>
      </w:r>
      <w:r w:rsidR="00EE3A98">
        <w:t xml:space="preserve"> por este nivel de formación</w:t>
      </w:r>
      <w:r w:rsidR="001D6CFE">
        <w:t>.</w:t>
      </w:r>
    </w:p>
    <w:p w:rsidR="00E110E9" w:rsidP="0042311F" w:rsidRDefault="00E110E9" w14:paraId="151896E0" w14:textId="6B60CBB1">
      <w:pPr>
        <w:pStyle w:val="Prrafodelista"/>
      </w:pPr>
    </w:p>
    <w:p w:rsidR="00E110E9" w:rsidP="00E110E9" w:rsidRDefault="00E110E9" w14:paraId="7B73279A" w14:textId="190347AE">
      <w:pPr>
        <w:pStyle w:val="Prrafodelista"/>
        <w:numPr>
          <w:ilvl w:val="0"/>
          <w:numId w:val="1"/>
        </w:numPr>
        <w:rPr/>
      </w:pPr>
      <w:r w:rsidR="00E110E9">
        <w:rPr/>
        <w:t xml:space="preserve">Detalle </w:t>
      </w:r>
      <w:r w:rsidRPr="63809763" w:rsidR="00E110E9">
        <w:rPr>
          <w:b w:val="1"/>
          <w:bCs w:val="1"/>
        </w:rPr>
        <w:t>TOTAL HORAS</w:t>
      </w:r>
      <w:r w:rsidR="00E110E9">
        <w:rPr/>
        <w:t xml:space="preserve"> impartidas:</w:t>
      </w:r>
    </w:p>
    <w:tbl>
      <w:tblPr>
        <w:tblStyle w:val="TableGrid"/>
        <w:tblW w:w="0" w:type="auto"/>
        <w:tblLayout w:type="fixed"/>
        <w:tblLook w:val="06A0" w:firstRow="1" w:lastRow="0" w:firstColumn="1" w:lastColumn="0" w:noHBand="1" w:noVBand="1"/>
      </w:tblPr>
      <w:tblGrid>
        <w:gridCol w:w="2340"/>
        <w:gridCol w:w="2340"/>
        <w:gridCol w:w="2340"/>
        <w:gridCol w:w="2340"/>
      </w:tblGrid>
      <w:tr w:rsidR="63809763" w:rsidTr="5636330D" w14:paraId="5659E9AA">
        <w:trPr>
          <w:trHeight w:val="300"/>
        </w:trPr>
        <w:tc>
          <w:tcPr>
            <w:tcW w:w="2340" w:type="dxa"/>
            <w:tcMar/>
          </w:tcPr>
          <w:p w:rsidR="27349572" w:rsidP="63809763" w:rsidRDefault="27349572" w14:paraId="55444278" w14:textId="2CA36647">
            <w:pPr>
              <w:pStyle w:val="Normal"/>
            </w:pPr>
            <w:r w:rsidR="27349572">
              <w:rPr/>
              <w:t>Fechas</w:t>
            </w:r>
          </w:p>
        </w:tc>
        <w:tc>
          <w:tcPr>
            <w:tcW w:w="2340" w:type="dxa"/>
            <w:tcMar/>
          </w:tcPr>
          <w:p w:rsidR="0FC04F4F" w:rsidP="63809763" w:rsidRDefault="0FC04F4F" w14:paraId="104EB626" w14:textId="7F2701DE">
            <w:pPr>
              <w:pStyle w:val="Normal"/>
            </w:pPr>
            <w:r w:rsidR="0FC04F4F">
              <w:rPr/>
              <w:t>Horas semanales</w:t>
            </w:r>
          </w:p>
          <w:p w:rsidR="63809763" w:rsidP="63809763" w:rsidRDefault="63809763" w14:paraId="44A51645" w14:textId="40899DEC">
            <w:pPr>
              <w:pStyle w:val="Normal"/>
            </w:pPr>
          </w:p>
        </w:tc>
        <w:tc>
          <w:tcPr>
            <w:tcW w:w="2340" w:type="dxa"/>
            <w:tcMar/>
          </w:tcPr>
          <w:p w:rsidR="0FC04F4F" w:rsidP="63809763" w:rsidRDefault="0FC04F4F" w14:paraId="1CB51C19" w14:textId="532CC513">
            <w:pPr>
              <w:pStyle w:val="Normal"/>
              <w:suppressLineNumbers w:val="0"/>
              <w:bidi w:val="0"/>
              <w:spacing w:before="0" w:beforeAutospacing="off" w:after="0" w:afterAutospacing="off" w:line="240" w:lineRule="auto"/>
              <w:ind w:left="0" w:right="0"/>
              <w:jc w:val="left"/>
            </w:pPr>
            <w:r w:rsidR="0FC04F4F">
              <w:rPr/>
              <w:t>Formación</w:t>
            </w:r>
          </w:p>
        </w:tc>
        <w:tc>
          <w:tcPr>
            <w:tcW w:w="2340" w:type="dxa"/>
            <w:tcMar/>
          </w:tcPr>
          <w:p w:rsidR="6753825C" w:rsidP="63809763" w:rsidRDefault="6753825C" w14:paraId="0891ECA9" w14:textId="03E3141E">
            <w:pPr>
              <w:pStyle w:val="Normal"/>
              <w:spacing w:line="240" w:lineRule="auto"/>
              <w:jc w:val="left"/>
            </w:pPr>
            <w:r w:rsidR="6753825C">
              <w:rPr/>
              <w:t>Total,</w:t>
            </w:r>
            <w:r w:rsidR="3890EEB2">
              <w:rPr/>
              <w:t xml:space="preserve"> horas</w:t>
            </w:r>
          </w:p>
        </w:tc>
      </w:tr>
      <w:tr w:rsidR="63809763" w:rsidTr="5636330D" w14:paraId="52E2A06E">
        <w:trPr>
          <w:trHeight w:val="300"/>
        </w:trPr>
        <w:tc>
          <w:tcPr>
            <w:tcW w:w="2340" w:type="dxa"/>
            <w:tcMar/>
          </w:tcPr>
          <w:p w:rsidR="27349572" w:rsidP="63809763" w:rsidRDefault="27349572" w14:paraId="091F8F8E" w14:textId="47F8A439">
            <w:pPr>
              <w:pStyle w:val="Normal"/>
            </w:pPr>
            <w:r w:rsidR="564FEA61">
              <w:rPr/>
              <w:t>2</w:t>
            </w:r>
            <w:r w:rsidR="28938887">
              <w:rPr/>
              <w:t xml:space="preserve">1 </w:t>
            </w:r>
            <w:r w:rsidR="4F15E6FE">
              <w:rPr/>
              <w:t xml:space="preserve">al </w:t>
            </w:r>
            <w:r w:rsidR="03DD08B3">
              <w:rPr/>
              <w:t>24</w:t>
            </w:r>
            <w:r w:rsidR="4F15E6FE">
              <w:rPr/>
              <w:t xml:space="preserve"> </w:t>
            </w:r>
            <w:r w:rsidR="4F15E6FE">
              <w:rPr/>
              <w:t xml:space="preserve">de </w:t>
            </w:r>
            <w:r w:rsidR="12140728">
              <w:rPr/>
              <w:t>juli</w:t>
            </w:r>
            <w:r w:rsidR="266E12AE">
              <w:rPr/>
              <w:t>o</w:t>
            </w:r>
            <w:r w:rsidR="4F15E6FE">
              <w:rPr/>
              <w:t xml:space="preserve"> </w:t>
            </w:r>
            <w:r w:rsidR="28938887">
              <w:rPr/>
              <w:t>de 2025</w:t>
            </w:r>
          </w:p>
        </w:tc>
        <w:tc>
          <w:tcPr>
            <w:tcW w:w="2340" w:type="dxa"/>
            <w:tcMar/>
          </w:tcPr>
          <w:p w:rsidR="260692F8" w:rsidP="63809763" w:rsidRDefault="260692F8" w14:paraId="051F49D6" w14:textId="1C2B62B0">
            <w:pPr>
              <w:pStyle w:val="Normal"/>
            </w:pPr>
            <w:r w:rsidR="780BEE7F">
              <w:rPr/>
              <w:t>32</w:t>
            </w:r>
          </w:p>
        </w:tc>
        <w:tc>
          <w:tcPr>
            <w:tcW w:w="2340" w:type="dxa"/>
            <w:tcMar/>
          </w:tcPr>
          <w:p w:rsidR="260692F8" w:rsidP="5636330D" w:rsidRDefault="260692F8" w14:paraId="08602212" w14:textId="04BF1395">
            <w:pPr>
              <w:pStyle w:val="Normal"/>
              <w:suppressLineNumbers w:val="0"/>
              <w:bidi w:val="0"/>
              <w:spacing w:before="0" w:beforeAutospacing="off" w:after="0" w:afterAutospacing="off" w:line="240" w:lineRule="auto"/>
              <w:ind w:left="0" w:right="0"/>
              <w:jc w:val="left"/>
            </w:pPr>
            <w:r w:rsidR="37DCC215">
              <w:rPr/>
              <w:t>Alistamiento formación</w:t>
            </w:r>
          </w:p>
        </w:tc>
        <w:tc>
          <w:tcPr>
            <w:tcW w:w="2340" w:type="dxa"/>
            <w:tcMar/>
          </w:tcPr>
          <w:p w:rsidR="7B0D947F" w:rsidP="5636330D" w:rsidRDefault="7B0D947F" w14:paraId="545B11F4" w14:textId="7DDA1A97">
            <w:pPr>
              <w:pStyle w:val="Normal"/>
              <w:suppressLineNumbers w:val="0"/>
              <w:bidi w:val="0"/>
              <w:spacing w:before="0" w:beforeAutospacing="off" w:after="0" w:afterAutospacing="off" w:line="240" w:lineRule="auto"/>
              <w:ind w:left="0" w:right="0"/>
              <w:jc w:val="left"/>
            </w:pPr>
            <w:r w:rsidR="37DCC215">
              <w:rPr/>
              <w:t>3</w:t>
            </w:r>
            <w:r w:rsidR="7295F90E">
              <w:rPr/>
              <w:t>2</w:t>
            </w:r>
          </w:p>
        </w:tc>
      </w:tr>
      <w:tr w:rsidR="63809763" w:rsidTr="5636330D" w14:paraId="55253BA3">
        <w:trPr>
          <w:trHeight w:val="300"/>
        </w:trPr>
        <w:tc>
          <w:tcPr>
            <w:tcW w:w="2340" w:type="dxa"/>
            <w:tcMar/>
          </w:tcPr>
          <w:p w:rsidR="7B0D947F" w:rsidP="63809763" w:rsidRDefault="7B0D947F" w14:paraId="242FAF74" w14:textId="2E19665A">
            <w:pPr>
              <w:pStyle w:val="Normal"/>
            </w:pPr>
            <w:r w:rsidR="683BF59F">
              <w:rPr/>
              <w:t>14</w:t>
            </w:r>
            <w:r w:rsidR="2FC4E6E4">
              <w:rPr/>
              <w:t xml:space="preserve"> al </w:t>
            </w:r>
            <w:r w:rsidR="1E90B25C">
              <w:rPr/>
              <w:t>18</w:t>
            </w:r>
            <w:r w:rsidR="2FC4E6E4">
              <w:rPr/>
              <w:t xml:space="preserve"> de </w:t>
            </w:r>
            <w:r w:rsidR="7C29DD4B">
              <w:rPr/>
              <w:t>juli</w:t>
            </w:r>
            <w:r w:rsidR="1BBE966E">
              <w:rPr/>
              <w:t xml:space="preserve">o </w:t>
            </w:r>
            <w:r w:rsidR="2FC4E6E4">
              <w:rPr/>
              <w:t>de 2025</w:t>
            </w:r>
          </w:p>
          <w:p w:rsidR="63809763" w:rsidP="63809763" w:rsidRDefault="63809763" w14:paraId="3EF9E57F" w14:textId="4EF66E59">
            <w:pPr>
              <w:pStyle w:val="Normal"/>
            </w:pPr>
          </w:p>
        </w:tc>
        <w:tc>
          <w:tcPr>
            <w:tcW w:w="2340" w:type="dxa"/>
            <w:tcMar/>
          </w:tcPr>
          <w:p w:rsidR="7B0D947F" w:rsidP="63809763" w:rsidRDefault="7B0D947F" w14:paraId="7EB9A16B" w14:textId="730504D6">
            <w:pPr>
              <w:pStyle w:val="Normal"/>
            </w:pPr>
            <w:r w:rsidR="0048248A">
              <w:rPr/>
              <w:t>40</w:t>
            </w:r>
          </w:p>
        </w:tc>
        <w:tc>
          <w:tcPr>
            <w:tcW w:w="2340" w:type="dxa"/>
            <w:tcMar/>
          </w:tcPr>
          <w:p w:rsidR="7B0D947F" w:rsidP="5636330D" w:rsidRDefault="7B0D947F" w14:paraId="5716D3C3" w14:textId="0B78CE21">
            <w:pPr>
              <w:pStyle w:val="Normal"/>
              <w:suppressLineNumbers w:val="0"/>
              <w:bidi w:val="0"/>
              <w:spacing w:before="0" w:beforeAutospacing="off" w:after="0" w:afterAutospacing="off" w:line="240" w:lineRule="auto"/>
              <w:ind w:left="0" w:right="0"/>
              <w:jc w:val="left"/>
            </w:pPr>
            <w:r w:rsidR="0048248A">
              <w:rPr/>
              <w:t>Semana de Confraternidad EDT</w:t>
            </w:r>
          </w:p>
        </w:tc>
        <w:tc>
          <w:tcPr>
            <w:tcW w:w="2340" w:type="dxa"/>
            <w:tcMar/>
          </w:tcPr>
          <w:p w:rsidR="7B0D947F" w:rsidP="0A3C85A3" w:rsidRDefault="7B0D947F" w14:paraId="412898E3" w14:textId="25192D73">
            <w:pPr>
              <w:pStyle w:val="Normal"/>
              <w:suppressLineNumbers w:val="0"/>
              <w:bidi w:val="0"/>
              <w:spacing w:before="0" w:beforeAutospacing="off" w:after="0" w:afterAutospacing="off" w:line="240" w:lineRule="auto"/>
              <w:ind w:left="0" w:right="0"/>
              <w:jc w:val="left"/>
            </w:pPr>
            <w:r w:rsidR="0048248A">
              <w:rPr/>
              <w:t>40</w:t>
            </w:r>
          </w:p>
        </w:tc>
      </w:tr>
      <w:tr w:rsidR="63809763" w:rsidTr="5636330D" w14:paraId="3B803B79">
        <w:trPr>
          <w:trHeight w:val="300"/>
        </w:trPr>
        <w:tc>
          <w:tcPr>
            <w:tcW w:w="2340" w:type="dxa"/>
            <w:tcMar/>
          </w:tcPr>
          <w:p w:rsidR="7B0D947F" w:rsidP="63809763" w:rsidRDefault="7B0D947F" w14:paraId="682F6803" w14:textId="10556FE0">
            <w:pPr>
              <w:pStyle w:val="Normal"/>
            </w:pPr>
            <w:r w:rsidR="2FC4E6E4">
              <w:rPr/>
              <w:t xml:space="preserve">1 al </w:t>
            </w:r>
            <w:r w:rsidR="709AC0B4">
              <w:rPr/>
              <w:t>13</w:t>
            </w:r>
            <w:r w:rsidR="2FC4E6E4">
              <w:rPr/>
              <w:t xml:space="preserve"> </w:t>
            </w:r>
            <w:r w:rsidR="2FC4E6E4">
              <w:rPr/>
              <w:t xml:space="preserve">de </w:t>
            </w:r>
            <w:r w:rsidR="7F938B7B">
              <w:rPr/>
              <w:t>juli</w:t>
            </w:r>
            <w:r w:rsidR="185CD8A8">
              <w:rPr/>
              <w:t>o</w:t>
            </w:r>
            <w:r w:rsidR="2FC4E6E4">
              <w:rPr/>
              <w:t xml:space="preserve"> de 2025</w:t>
            </w:r>
          </w:p>
        </w:tc>
        <w:tc>
          <w:tcPr>
            <w:tcW w:w="2340" w:type="dxa"/>
            <w:tcMar/>
          </w:tcPr>
          <w:p w:rsidR="7B0D947F" w:rsidP="63809763" w:rsidRDefault="7B0D947F" w14:paraId="07C16513" w14:textId="0A94D3C9">
            <w:pPr>
              <w:pStyle w:val="Normal"/>
            </w:pPr>
            <w:r w:rsidR="2D862DFB">
              <w:rPr/>
              <w:t>40</w:t>
            </w:r>
          </w:p>
        </w:tc>
        <w:tc>
          <w:tcPr>
            <w:tcW w:w="2340" w:type="dxa"/>
            <w:tcMar/>
          </w:tcPr>
          <w:p w:rsidR="7B0D947F" w:rsidP="5636330D" w:rsidRDefault="7B0D947F" w14:paraId="0D78BD65" w14:textId="2538A9F6">
            <w:pPr>
              <w:pStyle w:val="Normal"/>
              <w:suppressLineNumbers w:val="0"/>
              <w:bidi w:val="0"/>
              <w:spacing w:before="0" w:beforeAutospacing="off" w:after="0" w:afterAutospacing="off" w:line="240" w:lineRule="auto"/>
              <w:ind w:left="0" w:right="0"/>
              <w:jc w:val="left"/>
            </w:pPr>
            <w:r w:rsidR="4307BBFC">
              <w:rPr/>
              <w:t>Etapa</w:t>
            </w:r>
            <w:r w:rsidR="4307BBFC">
              <w:rPr/>
              <w:t xml:space="preserve"> lectiva-productiva</w:t>
            </w:r>
          </w:p>
        </w:tc>
        <w:tc>
          <w:tcPr>
            <w:tcW w:w="2340" w:type="dxa"/>
            <w:tcMar/>
          </w:tcPr>
          <w:p w:rsidR="7B0D947F" w:rsidP="63809763" w:rsidRDefault="7B0D947F" w14:paraId="19BF77D7" w14:textId="1E9FC3AE">
            <w:pPr>
              <w:pStyle w:val="Normal"/>
            </w:pPr>
            <w:r w:rsidR="667E6BA3">
              <w:rPr/>
              <w:t>54</w:t>
            </w:r>
          </w:p>
        </w:tc>
      </w:tr>
      <w:tr w:rsidR="5636330D" w:rsidTr="5636330D" w14:paraId="3E315A69">
        <w:trPr>
          <w:trHeight w:val="300"/>
        </w:trPr>
        <w:tc>
          <w:tcPr>
            <w:tcW w:w="2340" w:type="dxa"/>
            <w:tcMar/>
          </w:tcPr>
          <w:p w:rsidR="02CCB1B4" w:rsidP="5636330D" w:rsidRDefault="02CCB1B4" w14:paraId="0826B7E7" w14:textId="6A0724CE">
            <w:pPr>
              <w:pStyle w:val="Normal"/>
            </w:pPr>
            <w:r w:rsidR="02CCB1B4">
              <w:rPr/>
              <w:t>25 al 31 de julio de 2025</w:t>
            </w:r>
          </w:p>
        </w:tc>
        <w:tc>
          <w:tcPr>
            <w:tcW w:w="2340" w:type="dxa"/>
            <w:tcMar/>
          </w:tcPr>
          <w:p w:rsidR="1A0B7E82" w:rsidP="5636330D" w:rsidRDefault="1A0B7E82" w14:paraId="419EDF5D" w14:textId="317A0130">
            <w:pPr>
              <w:pStyle w:val="Normal"/>
            </w:pPr>
            <w:r w:rsidR="1A0B7E82">
              <w:rPr/>
              <w:t>3</w:t>
            </w:r>
            <w:r w:rsidR="6420F4DC">
              <w:rPr/>
              <w:t>4</w:t>
            </w:r>
          </w:p>
        </w:tc>
        <w:tc>
          <w:tcPr>
            <w:tcW w:w="2340" w:type="dxa"/>
            <w:tcMar/>
          </w:tcPr>
          <w:p w:rsidR="1A0B7E82" w:rsidP="5636330D" w:rsidRDefault="1A0B7E82" w14:paraId="048F9963" w14:textId="2538A9F6">
            <w:pPr>
              <w:pStyle w:val="Normal"/>
              <w:suppressLineNumbers w:val="0"/>
              <w:bidi w:val="0"/>
              <w:spacing w:before="0" w:beforeAutospacing="off" w:after="0" w:afterAutospacing="off" w:line="240" w:lineRule="auto"/>
              <w:ind w:left="0" w:right="0"/>
              <w:jc w:val="left"/>
            </w:pPr>
            <w:r w:rsidR="1A0B7E82">
              <w:rPr/>
              <w:t>Etapa lectiva-productiva</w:t>
            </w:r>
          </w:p>
          <w:p w:rsidR="5636330D" w:rsidP="5636330D" w:rsidRDefault="5636330D" w14:paraId="7DE3FCD2" w14:textId="3296A64F">
            <w:pPr>
              <w:pStyle w:val="Normal"/>
            </w:pPr>
          </w:p>
        </w:tc>
        <w:tc>
          <w:tcPr>
            <w:tcW w:w="2340" w:type="dxa"/>
            <w:tcMar/>
          </w:tcPr>
          <w:p w:rsidR="1A0B7E82" w:rsidP="5636330D" w:rsidRDefault="1A0B7E82" w14:paraId="75137C64" w14:textId="1BAABB4A">
            <w:pPr>
              <w:pStyle w:val="Normal"/>
            </w:pPr>
            <w:r w:rsidR="1A0B7E82">
              <w:rPr/>
              <w:t>3</w:t>
            </w:r>
            <w:r w:rsidR="1DE30BB9">
              <w:rPr/>
              <w:t>4</w:t>
            </w:r>
          </w:p>
        </w:tc>
      </w:tr>
      <w:tr w:rsidR="63809763" w:rsidTr="5636330D" w14:paraId="06E361B6">
        <w:trPr>
          <w:trHeight w:val="300"/>
        </w:trPr>
        <w:tc>
          <w:tcPr>
            <w:tcW w:w="2340" w:type="dxa"/>
            <w:tcMar/>
          </w:tcPr>
          <w:p w:rsidR="6F84F75F" w:rsidP="63809763" w:rsidRDefault="6F84F75F" w14:paraId="1CE3345E" w14:textId="636D2B00">
            <w:pPr>
              <w:pStyle w:val="Normal"/>
              <w:rPr>
                <w:b w:val="1"/>
                <w:bCs w:val="1"/>
              </w:rPr>
            </w:pPr>
            <w:r w:rsidRPr="5636330D" w:rsidR="62520B00">
              <w:rPr>
                <w:b w:val="1"/>
                <w:bCs w:val="1"/>
              </w:rPr>
              <w:t>Total,</w:t>
            </w:r>
            <w:r w:rsidRPr="5636330D" w:rsidR="2FC4E6E4">
              <w:rPr>
                <w:b w:val="1"/>
                <w:bCs w:val="1"/>
              </w:rPr>
              <w:t xml:space="preserve"> </w:t>
            </w:r>
            <w:r w:rsidRPr="5636330D" w:rsidR="7D837377">
              <w:rPr>
                <w:b w:val="1"/>
                <w:bCs w:val="1"/>
              </w:rPr>
              <w:t>julio</w:t>
            </w:r>
          </w:p>
        </w:tc>
        <w:tc>
          <w:tcPr>
            <w:tcW w:w="2340" w:type="dxa"/>
            <w:tcMar/>
          </w:tcPr>
          <w:p w:rsidR="63809763" w:rsidP="63809763" w:rsidRDefault="63809763" w14:paraId="5ADFD43A" w14:textId="77063D81">
            <w:pPr>
              <w:pStyle w:val="Normal"/>
            </w:pPr>
          </w:p>
        </w:tc>
        <w:tc>
          <w:tcPr>
            <w:tcW w:w="2340" w:type="dxa"/>
            <w:tcMar/>
          </w:tcPr>
          <w:p w:rsidR="63809763" w:rsidP="63809763" w:rsidRDefault="63809763" w14:paraId="53CA64A6" w14:textId="2F85A417">
            <w:pPr>
              <w:pStyle w:val="Normal"/>
            </w:pPr>
          </w:p>
        </w:tc>
        <w:tc>
          <w:tcPr>
            <w:tcW w:w="2340" w:type="dxa"/>
            <w:tcMar/>
          </w:tcPr>
          <w:p w:rsidR="7B0D947F" w:rsidP="63809763" w:rsidRDefault="7B0D947F" w14:paraId="72CD16E2" w14:textId="1888D502">
            <w:pPr>
              <w:pStyle w:val="Normal"/>
              <w:rPr>
                <w:b w:val="1"/>
                <w:bCs w:val="1"/>
              </w:rPr>
            </w:pPr>
            <w:r w:rsidRPr="5636330D" w:rsidR="288CB772">
              <w:rPr>
                <w:b w:val="1"/>
                <w:bCs w:val="1"/>
              </w:rPr>
              <w:t>1</w:t>
            </w:r>
            <w:r w:rsidRPr="5636330D" w:rsidR="38F1EFA3">
              <w:rPr>
                <w:b w:val="1"/>
                <w:bCs w:val="1"/>
              </w:rPr>
              <w:t>6</w:t>
            </w:r>
            <w:r w:rsidRPr="5636330D" w:rsidR="51DCBDE7">
              <w:rPr>
                <w:b w:val="1"/>
                <w:bCs w:val="1"/>
              </w:rPr>
              <w:t>0</w:t>
            </w:r>
          </w:p>
        </w:tc>
      </w:tr>
    </w:tbl>
    <w:p w:rsidR="00E110E9" w:rsidP="0042311F" w:rsidRDefault="00E110E9" w14:paraId="4BB4DDF7" w14:textId="712F7118">
      <w:pPr>
        <w:pStyle w:val="Prrafodelista"/>
      </w:pPr>
    </w:p>
    <w:p w:rsidR="00E110E9" w:rsidP="0042311F" w:rsidRDefault="00EE3A98" w14:paraId="4412985C" w14:textId="0061042D">
      <w:pPr>
        <w:pStyle w:val="Prrafodelista"/>
      </w:pPr>
    </w:p>
    <w:sectPr w:rsidR="00E110E9" w:rsidSect="00865164">
      <w:pgSz w:w="12240" w:h="15840" w:orient="portrait" w:code="119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A7736AC"/>
    <w:multiLevelType w:val="hybridMultilevel"/>
    <w:tmpl w:val="939091C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FFE335F"/>
    <w:multiLevelType w:val="hybridMultilevel"/>
    <w:tmpl w:val="939091C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18339642">
    <w:abstractNumId w:val="0"/>
  </w:num>
  <w:num w:numId="2" w16cid:durableId="19570539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trackRevisions w:val="false"/>
  <w:defaultTabStop w:val="708"/>
  <w:hyphenationZone w:val="425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311F"/>
    <w:rsid w:val="001D6CFE"/>
    <w:rsid w:val="002B0440"/>
    <w:rsid w:val="003D36DA"/>
    <w:rsid w:val="0042311F"/>
    <w:rsid w:val="0048248A"/>
    <w:rsid w:val="004C5379"/>
    <w:rsid w:val="006B77AC"/>
    <w:rsid w:val="00865164"/>
    <w:rsid w:val="00983B32"/>
    <w:rsid w:val="00C52390"/>
    <w:rsid w:val="00E110E9"/>
    <w:rsid w:val="00E449EA"/>
    <w:rsid w:val="00EE3A98"/>
    <w:rsid w:val="0108EA79"/>
    <w:rsid w:val="02CCB1B4"/>
    <w:rsid w:val="039D81E0"/>
    <w:rsid w:val="03DD08B3"/>
    <w:rsid w:val="04177F7F"/>
    <w:rsid w:val="050D5F53"/>
    <w:rsid w:val="077138CC"/>
    <w:rsid w:val="08404477"/>
    <w:rsid w:val="085E6766"/>
    <w:rsid w:val="09ED8456"/>
    <w:rsid w:val="0A3C85A3"/>
    <w:rsid w:val="0A3EEFA6"/>
    <w:rsid w:val="0CECD66A"/>
    <w:rsid w:val="0E313D35"/>
    <w:rsid w:val="0E533AC8"/>
    <w:rsid w:val="0F05D672"/>
    <w:rsid w:val="0FC04F4F"/>
    <w:rsid w:val="10F890E5"/>
    <w:rsid w:val="12140728"/>
    <w:rsid w:val="12AA62EE"/>
    <w:rsid w:val="1318D6A9"/>
    <w:rsid w:val="1349A872"/>
    <w:rsid w:val="155F85B3"/>
    <w:rsid w:val="156C0FA7"/>
    <w:rsid w:val="16E130CC"/>
    <w:rsid w:val="174C5449"/>
    <w:rsid w:val="177FCD8D"/>
    <w:rsid w:val="17BDB55D"/>
    <w:rsid w:val="185CD8A8"/>
    <w:rsid w:val="1A0B7E82"/>
    <w:rsid w:val="1A551E79"/>
    <w:rsid w:val="1BBC710C"/>
    <w:rsid w:val="1BBE966E"/>
    <w:rsid w:val="1C0C63D4"/>
    <w:rsid w:val="1DB5EC12"/>
    <w:rsid w:val="1DCE897C"/>
    <w:rsid w:val="1DE30BB9"/>
    <w:rsid w:val="1E660A5C"/>
    <w:rsid w:val="1E90B25C"/>
    <w:rsid w:val="1FC5FFD8"/>
    <w:rsid w:val="20D80FF8"/>
    <w:rsid w:val="210ADF54"/>
    <w:rsid w:val="24B58E46"/>
    <w:rsid w:val="25232846"/>
    <w:rsid w:val="260692F8"/>
    <w:rsid w:val="2630E5FE"/>
    <w:rsid w:val="266E12AE"/>
    <w:rsid w:val="27349572"/>
    <w:rsid w:val="27609D82"/>
    <w:rsid w:val="279F1054"/>
    <w:rsid w:val="288CB772"/>
    <w:rsid w:val="28938887"/>
    <w:rsid w:val="28E18B70"/>
    <w:rsid w:val="2A58CFF7"/>
    <w:rsid w:val="2A70A738"/>
    <w:rsid w:val="2B0BDE74"/>
    <w:rsid w:val="2B403C4D"/>
    <w:rsid w:val="2D4377B3"/>
    <w:rsid w:val="2D862DFB"/>
    <w:rsid w:val="2DAB1018"/>
    <w:rsid w:val="2EF37A63"/>
    <w:rsid w:val="2F5AFDD4"/>
    <w:rsid w:val="2FBA4697"/>
    <w:rsid w:val="2FC4E6E4"/>
    <w:rsid w:val="300EBAB3"/>
    <w:rsid w:val="312C2408"/>
    <w:rsid w:val="3167ED9A"/>
    <w:rsid w:val="32A2AD5B"/>
    <w:rsid w:val="3341F719"/>
    <w:rsid w:val="3395668F"/>
    <w:rsid w:val="34316E40"/>
    <w:rsid w:val="346117A0"/>
    <w:rsid w:val="34EA007A"/>
    <w:rsid w:val="3523A675"/>
    <w:rsid w:val="353324F5"/>
    <w:rsid w:val="355140BA"/>
    <w:rsid w:val="361D674A"/>
    <w:rsid w:val="37109AAB"/>
    <w:rsid w:val="37DCC215"/>
    <w:rsid w:val="38390CE5"/>
    <w:rsid w:val="3857BD9D"/>
    <w:rsid w:val="3890EEB2"/>
    <w:rsid w:val="38B9276D"/>
    <w:rsid w:val="38E05897"/>
    <w:rsid w:val="38E29720"/>
    <w:rsid w:val="38F1EFA3"/>
    <w:rsid w:val="3AB2A51F"/>
    <w:rsid w:val="3BE1B8E9"/>
    <w:rsid w:val="3C43B809"/>
    <w:rsid w:val="3D912728"/>
    <w:rsid w:val="3E1FD844"/>
    <w:rsid w:val="3F0C85CC"/>
    <w:rsid w:val="3F55A482"/>
    <w:rsid w:val="3F8999F7"/>
    <w:rsid w:val="3FCC91A6"/>
    <w:rsid w:val="406BE0D7"/>
    <w:rsid w:val="4261DBC4"/>
    <w:rsid w:val="42C24377"/>
    <w:rsid w:val="4307BBFC"/>
    <w:rsid w:val="43F00586"/>
    <w:rsid w:val="451F8579"/>
    <w:rsid w:val="453D564A"/>
    <w:rsid w:val="4574769B"/>
    <w:rsid w:val="45C81DCD"/>
    <w:rsid w:val="45DC14BD"/>
    <w:rsid w:val="46758342"/>
    <w:rsid w:val="4760B53C"/>
    <w:rsid w:val="477E407C"/>
    <w:rsid w:val="48DDF575"/>
    <w:rsid w:val="4B6BBE33"/>
    <w:rsid w:val="4BD8E8DD"/>
    <w:rsid w:val="4C3A63D4"/>
    <w:rsid w:val="4CC1944B"/>
    <w:rsid w:val="4D29F128"/>
    <w:rsid w:val="4DC23F8B"/>
    <w:rsid w:val="4F15E6FE"/>
    <w:rsid w:val="50BB27E5"/>
    <w:rsid w:val="512BE1AF"/>
    <w:rsid w:val="51A00A3E"/>
    <w:rsid w:val="51DCBDE7"/>
    <w:rsid w:val="5282B189"/>
    <w:rsid w:val="5389AFE9"/>
    <w:rsid w:val="5396C158"/>
    <w:rsid w:val="539CEF6B"/>
    <w:rsid w:val="54F21BBB"/>
    <w:rsid w:val="55C179DA"/>
    <w:rsid w:val="5636330D"/>
    <w:rsid w:val="564FEA61"/>
    <w:rsid w:val="57912BE2"/>
    <w:rsid w:val="580E06A6"/>
    <w:rsid w:val="58AF07CA"/>
    <w:rsid w:val="58DB4BCC"/>
    <w:rsid w:val="5A43DC45"/>
    <w:rsid w:val="5BB6B66A"/>
    <w:rsid w:val="5CACF810"/>
    <w:rsid w:val="5D2A1E50"/>
    <w:rsid w:val="5D71FC24"/>
    <w:rsid w:val="5D736BBF"/>
    <w:rsid w:val="5D81AB13"/>
    <w:rsid w:val="61D6040D"/>
    <w:rsid w:val="62520B00"/>
    <w:rsid w:val="62F3A54A"/>
    <w:rsid w:val="630945F6"/>
    <w:rsid w:val="63809763"/>
    <w:rsid w:val="63CC2B24"/>
    <w:rsid w:val="6420F4DC"/>
    <w:rsid w:val="644EF3AB"/>
    <w:rsid w:val="6465E3B3"/>
    <w:rsid w:val="655E4A3B"/>
    <w:rsid w:val="65706C31"/>
    <w:rsid w:val="665DE5F6"/>
    <w:rsid w:val="667E6BA3"/>
    <w:rsid w:val="66C27ADE"/>
    <w:rsid w:val="67334280"/>
    <w:rsid w:val="6753825C"/>
    <w:rsid w:val="683BF59F"/>
    <w:rsid w:val="698D8E1E"/>
    <w:rsid w:val="6A42F414"/>
    <w:rsid w:val="6AD8D264"/>
    <w:rsid w:val="6B7F8E35"/>
    <w:rsid w:val="6B99861C"/>
    <w:rsid w:val="6BA655ED"/>
    <w:rsid w:val="6CB13A8C"/>
    <w:rsid w:val="6CFF37A6"/>
    <w:rsid w:val="6F84F75F"/>
    <w:rsid w:val="709AC0B4"/>
    <w:rsid w:val="70DD1683"/>
    <w:rsid w:val="7149A6BD"/>
    <w:rsid w:val="724E141B"/>
    <w:rsid w:val="72507ACC"/>
    <w:rsid w:val="7295F90E"/>
    <w:rsid w:val="74930A6A"/>
    <w:rsid w:val="7607967B"/>
    <w:rsid w:val="76095152"/>
    <w:rsid w:val="76ADD578"/>
    <w:rsid w:val="780BEE7F"/>
    <w:rsid w:val="7B0D947F"/>
    <w:rsid w:val="7B1AED48"/>
    <w:rsid w:val="7C03C9AA"/>
    <w:rsid w:val="7C29DD4B"/>
    <w:rsid w:val="7CE144D3"/>
    <w:rsid w:val="7D837377"/>
    <w:rsid w:val="7E14FC79"/>
    <w:rsid w:val="7E7E5483"/>
    <w:rsid w:val="7E98EFA2"/>
    <w:rsid w:val="7F494CE1"/>
    <w:rsid w:val="7F938B7B"/>
    <w:rsid w:val="7FFF37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4B4FC1"/>
  <w15:chartTrackingRefBased/>
  <w15:docId w15:val="{4479A232-C25D-4859-A134-79CE1932F9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hAnsi="Times New Roman" w:cs="Times New Roman" w:eastAsiaTheme="minorHAnsi"/>
        <w:sz w:val="24"/>
        <w:szCs w:val="24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 w:qFormat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Ttulo1">
    <w:name w:val="heading 1"/>
    <w:aliases w:val="Título 1 General"/>
    <w:basedOn w:val="Normal"/>
    <w:next w:val="Normal"/>
    <w:link w:val="Ttulo1Car"/>
    <w:autoRedefine/>
    <w:uiPriority w:val="9"/>
    <w:qFormat/>
    <w:rsid w:val="00983B32"/>
    <w:pPr>
      <w:widowControl w:val="0"/>
      <w:autoSpaceDE w:val="0"/>
      <w:autoSpaceDN w:val="0"/>
      <w:spacing w:after="0" w:line="480" w:lineRule="auto"/>
      <w:jc w:val="center"/>
      <w:outlineLvl w:val="0"/>
    </w:pPr>
    <w:rPr>
      <w:rFonts w:eastAsia="Arial"/>
      <w:b/>
      <w:bCs/>
      <w:lang w:val="es-ES" w:eastAsia="es-ES" w:bidi="es-ES"/>
    </w:rPr>
  </w:style>
  <w:style w:type="paragraph" w:styleId="Ttulo2">
    <w:name w:val="heading 2"/>
    <w:aliases w:val="Título 2 Subtitulo principal"/>
    <w:basedOn w:val="Normal"/>
    <w:next w:val="Normal"/>
    <w:link w:val="Ttulo2Car"/>
    <w:autoRedefine/>
    <w:uiPriority w:val="9"/>
    <w:unhideWhenUsed/>
    <w:qFormat/>
    <w:rsid w:val="00983B32"/>
    <w:pPr>
      <w:keepNext/>
      <w:keepLines/>
      <w:spacing w:after="0" w:line="480" w:lineRule="auto"/>
      <w:outlineLvl w:val="1"/>
    </w:pPr>
    <w:rPr>
      <w:rFonts w:eastAsiaTheme="majorEastAsia" w:cstheme="majorBidi"/>
      <w:b/>
      <w:szCs w:val="26"/>
    </w:rPr>
  </w:style>
  <w:style w:type="character" w:styleId="Fuentedeprrafopredeter" w:default="1">
    <w:name w:val="Default Paragraph Font"/>
    <w:uiPriority w:val="1"/>
    <w:semiHidden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w:type="paragraph" w:styleId="TDC1">
    <w:name w:val="toc 1"/>
    <w:basedOn w:val="Normal"/>
    <w:next w:val="Normal"/>
    <w:autoRedefine/>
    <w:uiPriority w:val="39"/>
    <w:semiHidden/>
    <w:unhideWhenUsed/>
    <w:qFormat/>
    <w:rsid w:val="00983B32"/>
    <w:pPr>
      <w:spacing w:after="100" w:line="480" w:lineRule="auto"/>
      <w:ind w:firstLine="284"/>
    </w:pPr>
    <w:rPr>
      <w:rFonts w:ascii="Arial" w:hAnsi="Arial" w:cs="Arial"/>
    </w:rPr>
  </w:style>
  <w:style w:type="character" w:styleId="Ttulo1Car" w:customStyle="1">
    <w:name w:val="Título 1 Car"/>
    <w:aliases w:val="Título 1 General Car"/>
    <w:basedOn w:val="Fuentedeprrafopredeter"/>
    <w:link w:val="Ttulo1"/>
    <w:uiPriority w:val="9"/>
    <w:rsid w:val="00983B32"/>
    <w:rPr>
      <w:rFonts w:eastAsia="Arial"/>
      <w:b/>
      <w:bCs/>
      <w:sz w:val="24"/>
      <w:szCs w:val="24"/>
      <w:lang w:val="es-ES" w:eastAsia="es-ES" w:bidi="es-ES"/>
    </w:rPr>
  </w:style>
  <w:style w:type="character" w:styleId="Ttulo2Car" w:customStyle="1">
    <w:name w:val="Título 2 Car"/>
    <w:aliases w:val="Título 2 Subtitulo principal Car"/>
    <w:basedOn w:val="Fuentedeprrafopredeter"/>
    <w:link w:val="Ttulo2"/>
    <w:uiPriority w:val="9"/>
    <w:rsid w:val="00983B32"/>
    <w:rPr>
      <w:rFonts w:eastAsiaTheme="majorEastAsia" w:cstheme="majorBidi"/>
      <w:b/>
      <w:sz w:val="24"/>
      <w:szCs w:val="26"/>
    </w:rPr>
  </w:style>
  <w:style w:type="paragraph" w:styleId="Prrafodelista">
    <w:name w:val="List Paragraph"/>
    <w:basedOn w:val="Normal"/>
    <w:uiPriority w:val="34"/>
    <w:qFormat/>
    <w:rsid w:val="0042311F"/>
    <w:pPr>
      <w:ind w:left="720"/>
      <w:contextualSpacing/>
    </w:pPr>
  </w:style>
  <w:style w:type="character" w:styleId="normaltextrun" w:customStyle="1">
    <w:name w:val="normaltextrun"/>
    <w:basedOn w:val="Fuentedeprrafopredeter"/>
    <w:rsid w:val="001D6CFE"/>
  </w:style>
  <w:style w:type="paragraph" w:styleId="paragraph" w:customStyle="1">
    <w:name w:val="paragraph"/>
    <w:basedOn w:val="Normal"/>
    <w:rsid w:val="00E449EA"/>
    <w:pPr>
      <w:spacing w:before="100" w:beforeAutospacing="1" w:after="100" w:afterAutospacing="1" w:line="240" w:lineRule="auto"/>
    </w:pPr>
    <w:rPr>
      <w:rFonts w:eastAsia="Times New Roman"/>
      <w:lang w:eastAsia="es-CO"/>
    </w:rPr>
  </w:style>
  <w:style w:type="character" w:styleId="findhit" w:customStyle="1">
    <w:name w:val="findhit"/>
    <w:basedOn w:val="Fuentedeprrafopredeter"/>
    <w:rsid w:val="00E449EA"/>
  </w:style>
  <w:style w:type="character" w:styleId="eop" w:customStyle="1">
    <w:name w:val="eop"/>
    <w:basedOn w:val="Fuentedeprrafopredeter"/>
    <w:rsid w:val="00E449EA"/>
  </w:style>
  <w:style xmlns:w="http://schemas.openxmlformats.org/wordprocessingml/2006/main" w:type="table" w:styleId="TableGrid">
    <w:name xmlns:w="http://schemas.openxmlformats.org/wordprocessingml/2006/main" w:val="Table Grid"/>
    <w:basedOn xmlns:w="http://schemas.openxmlformats.org/wordprocessingml/2006/main" w:val="Tablanormal"/>
    <w:uiPriority xmlns:w="http://schemas.openxmlformats.org/wordprocessingml/2006/main" w:val="59"/>
    <w:rsid xmlns:w="http://schemas.openxmlformats.org/wordprocessingml/2006/main" w:val="00FB4123"/>
    <w:pPr xmlns:w="http://schemas.openxmlformats.org/wordprocessingml/2006/main">
      <w:spacing w:after="0" w:line="240" w:lineRule="auto"/>
    </w:pPr>
    <w:tblPr xmlns:w="http://schemas.openxmlformats.org/wordprocessingml/2006/main"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51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33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9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27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538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3697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82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settings" Target="settings.xml" Id="rId3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webSettings" Target="webSettings.xml" Id="rId4" /><Relationship Type="http://schemas.openxmlformats.org/officeDocument/2006/relationships/theme" Target="theme/theme1.xml" Id="rId9" /><Relationship Type="http://schemas.openxmlformats.org/officeDocument/2006/relationships/image" Target="/media/image2.png" Id="rId787675587" /><Relationship Type="http://schemas.openxmlformats.org/officeDocument/2006/relationships/image" Target="/media/image3.png" Id="rId1179852754" /></Relationships>
</file>

<file path=word/theme/theme1.xml><?xml version="1.0" encoding="utf-8"?>
<a:theme xmlns:a="http://schemas.openxmlformats.org/drawingml/2006/main" xmlns:thm15="http://schemas.microsoft.com/office/thememl/2012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Brygid Marcela Cortes Cruz</dc:creator>
  <keywords/>
  <dc:description/>
  <lastModifiedBy>Brygid Marcela Cortés Cruz</lastModifiedBy>
  <revision>10</revision>
  <dcterms:created xsi:type="dcterms:W3CDTF">2024-07-23T16:03:00.0000000Z</dcterms:created>
  <dcterms:modified xsi:type="dcterms:W3CDTF">2025-07-16T04:25:25.2883380Z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c111285-cafa-4fc9-8a9a-bd902089b24f_Enabled">
    <vt:lpwstr>true</vt:lpwstr>
  </property>
  <property fmtid="{D5CDD505-2E9C-101B-9397-08002B2CF9AE}" pid="3" name="MSIP_Label_fc111285-cafa-4fc9-8a9a-bd902089b24f_SetDate">
    <vt:lpwstr>2025-02-18T04:41:22Z</vt:lpwstr>
  </property>
  <property fmtid="{D5CDD505-2E9C-101B-9397-08002B2CF9AE}" pid="4" name="MSIP_Label_fc111285-cafa-4fc9-8a9a-bd902089b24f_Method">
    <vt:lpwstr>Privileged</vt:lpwstr>
  </property>
  <property fmtid="{D5CDD505-2E9C-101B-9397-08002B2CF9AE}" pid="5" name="MSIP_Label_fc111285-cafa-4fc9-8a9a-bd902089b24f_Name">
    <vt:lpwstr>Public</vt:lpwstr>
  </property>
  <property fmtid="{D5CDD505-2E9C-101B-9397-08002B2CF9AE}" pid="6" name="MSIP_Label_fc111285-cafa-4fc9-8a9a-bd902089b24f_SiteId">
    <vt:lpwstr>cbc2c381-2f2e-4d93-91d1-506c9316ace7</vt:lpwstr>
  </property>
  <property fmtid="{D5CDD505-2E9C-101B-9397-08002B2CF9AE}" pid="7" name="MSIP_Label_fc111285-cafa-4fc9-8a9a-bd902089b24f_ActionId">
    <vt:lpwstr>e0b81776-dbf0-4031-88d7-5b27dc576e79</vt:lpwstr>
  </property>
  <property fmtid="{D5CDD505-2E9C-101B-9397-08002B2CF9AE}" pid="8" name="MSIP_Label_fc111285-cafa-4fc9-8a9a-bd902089b24f_ContentBits">
    <vt:lpwstr>0</vt:lpwstr>
  </property>
  <property fmtid="{D5CDD505-2E9C-101B-9397-08002B2CF9AE}" pid="9" name="MSIP_Label_fc111285-cafa-4fc9-8a9a-bd902089b24f_Tag">
    <vt:lpwstr>10, 0, 1, 1</vt:lpwstr>
  </property>
</Properties>
</file>